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93" w:rsidRDefault="00487D93" w:rsidP="00487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87D93" w:rsidRDefault="00487D93" w:rsidP="00487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Иркутского районного муниципального образования</w:t>
      </w:r>
    </w:p>
    <w:p w:rsidR="00487D93" w:rsidRDefault="00487D93" w:rsidP="00487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«Уриковская средняя общеобразовательная школа»</w:t>
      </w:r>
    </w:p>
    <w:p w:rsidR="00487D93" w:rsidRDefault="00487D93" w:rsidP="00487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D93" w:rsidRPr="00487D93" w:rsidRDefault="00487D93" w:rsidP="00487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9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00000" w:rsidRPr="00487D93" w:rsidRDefault="00487D93" w:rsidP="00487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D93">
        <w:rPr>
          <w:rFonts w:ascii="Times New Roman" w:hAnsi="Times New Roman" w:cs="Times New Roman"/>
          <w:b/>
          <w:sz w:val="24"/>
          <w:szCs w:val="24"/>
        </w:rPr>
        <w:t xml:space="preserve"> работы инициативной группы СШМ</w:t>
      </w:r>
    </w:p>
    <w:p w:rsidR="00487D93" w:rsidRDefault="00487D93" w:rsidP="00487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487D93">
        <w:rPr>
          <w:rFonts w:ascii="Times New Roman" w:hAnsi="Times New Roman" w:cs="Times New Roman"/>
          <w:b/>
          <w:sz w:val="24"/>
          <w:szCs w:val="24"/>
        </w:rPr>
        <w:t>а 2017-2018 учебный год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3577"/>
        <w:gridCol w:w="1739"/>
        <w:gridCol w:w="3729"/>
      </w:tblGrid>
      <w:tr w:rsidR="00487D93" w:rsidTr="00487D9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8" w:type="dxa"/>
          </w:tcPr>
          <w:p w:rsidR="00487D93" w:rsidRPr="00487D93" w:rsidRDefault="00487D93" w:rsidP="0048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7" w:type="dxa"/>
          </w:tcPr>
          <w:p w:rsidR="00487D93" w:rsidRPr="00487D93" w:rsidRDefault="00487D93" w:rsidP="0048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9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39" w:type="dxa"/>
          </w:tcPr>
          <w:p w:rsidR="00487D93" w:rsidRPr="00487D93" w:rsidRDefault="00487D93" w:rsidP="0048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729" w:type="dxa"/>
          </w:tcPr>
          <w:p w:rsidR="00487D93" w:rsidRPr="00487D93" w:rsidRDefault="00487D93" w:rsidP="00487D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87D93" w:rsidTr="00487D9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8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739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3729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Вологжина А.Р.</w:t>
            </w:r>
          </w:p>
        </w:tc>
      </w:tr>
      <w:tr w:rsidR="00487D93" w:rsidTr="00487D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8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О.Р.С. (представление проекта)</w:t>
            </w:r>
          </w:p>
        </w:tc>
        <w:tc>
          <w:tcPr>
            <w:tcW w:w="1739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3729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Вологжина А.Р.</w:t>
            </w:r>
          </w:p>
        </w:tc>
      </w:tr>
      <w:tr w:rsidR="00487D93" w:rsidTr="00487D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8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проекта </w:t>
            </w:r>
          </w:p>
        </w:tc>
        <w:tc>
          <w:tcPr>
            <w:tcW w:w="1739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вторая неделя ноября</w:t>
            </w:r>
          </w:p>
        </w:tc>
        <w:tc>
          <w:tcPr>
            <w:tcW w:w="3729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487D93" w:rsidTr="00487D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8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 « Что такое медиация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роль в деятельности педагога»</w:t>
            </w:r>
          </w:p>
        </w:tc>
        <w:tc>
          <w:tcPr>
            <w:tcW w:w="1739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3729" w:type="dxa"/>
          </w:tcPr>
          <w:p w:rsidR="00487D93" w:rsidRDefault="00487D93" w:rsidP="00487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Вологжина А.Р.</w:t>
            </w:r>
          </w:p>
          <w:p w:rsidR="00487D93" w:rsidRDefault="00487D93" w:rsidP="00487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487D93" w:rsidRDefault="00487D93" w:rsidP="00487D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487D93" w:rsidTr="00487D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8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487D93" w:rsidRDefault="00487D9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семинара« Что такое медиация. Ее роль в деятельности педагога»</w:t>
            </w:r>
          </w:p>
        </w:tc>
        <w:tc>
          <w:tcPr>
            <w:tcW w:w="1739" w:type="dxa"/>
          </w:tcPr>
          <w:p w:rsidR="00487D93" w:rsidRDefault="00487D93" w:rsidP="003E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</w:p>
        </w:tc>
        <w:tc>
          <w:tcPr>
            <w:tcW w:w="3729" w:type="dxa"/>
          </w:tcPr>
          <w:p w:rsidR="00487D93" w:rsidRDefault="00487D93" w:rsidP="003E4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Вологжина А.Р.</w:t>
            </w:r>
          </w:p>
          <w:p w:rsidR="00487D93" w:rsidRDefault="00487D93" w:rsidP="003E4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487D93" w:rsidRDefault="00487D93" w:rsidP="003E4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487D93" w:rsidTr="00487D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8" w:type="dxa"/>
          </w:tcPr>
          <w:p w:rsidR="00487D93" w:rsidRDefault="00BA75FC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487D93" w:rsidRDefault="00BA75FC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 «Использование медиативных техник в деятельности педагога»</w:t>
            </w:r>
          </w:p>
        </w:tc>
        <w:tc>
          <w:tcPr>
            <w:tcW w:w="1739" w:type="dxa"/>
          </w:tcPr>
          <w:p w:rsidR="00487D93" w:rsidRDefault="00BA75FC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3729" w:type="dxa"/>
          </w:tcPr>
          <w:p w:rsidR="00BA75FC" w:rsidRDefault="00BA75FC" w:rsidP="00BA7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Вологжина А.Р.</w:t>
            </w:r>
          </w:p>
          <w:p w:rsidR="00BA75FC" w:rsidRDefault="00BA75FC" w:rsidP="00BA7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487D93" w:rsidRDefault="00BA75FC" w:rsidP="00BA7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BA75FC" w:rsidTr="00487D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8" w:type="dxa"/>
          </w:tcPr>
          <w:p w:rsidR="00BA75FC" w:rsidRDefault="00BA75FC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BA75FC" w:rsidRDefault="00BA75FC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«Использование медиативных техник в деятельности педагога»</w:t>
            </w:r>
          </w:p>
        </w:tc>
        <w:tc>
          <w:tcPr>
            <w:tcW w:w="1739" w:type="dxa"/>
          </w:tcPr>
          <w:p w:rsidR="00BA75FC" w:rsidRDefault="00BA75FC" w:rsidP="003E4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3729" w:type="dxa"/>
          </w:tcPr>
          <w:p w:rsidR="00BA75FC" w:rsidRDefault="00BA75FC" w:rsidP="003E4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  <w:p w:rsidR="00BA75FC" w:rsidRDefault="00BA75FC" w:rsidP="003E4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BA75FC" w:rsidTr="00487D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8" w:type="dxa"/>
          </w:tcPr>
          <w:p w:rsidR="00BA75FC" w:rsidRDefault="00BA75FC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BA75FC" w:rsidRDefault="00BA75FC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739" w:type="dxa"/>
          </w:tcPr>
          <w:p w:rsidR="00BA75FC" w:rsidRDefault="00473C7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марта</w:t>
            </w:r>
          </w:p>
          <w:p w:rsidR="00473C73" w:rsidRDefault="00473C7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апреля</w:t>
            </w:r>
          </w:p>
        </w:tc>
        <w:tc>
          <w:tcPr>
            <w:tcW w:w="3729" w:type="dxa"/>
          </w:tcPr>
          <w:p w:rsidR="00BA75FC" w:rsidRDefault="00473C73" w:rsidP="00BA7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BA75FC" w:rsidTr="00487D9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58" w:type="dxa"/>
          </w:tcPr>
          <w:p w:rsidR="00BA75FC" w:rsidRDefault="00473C7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BA75FC" w:rsidRDefault="00473C7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39" w:type="dxa"/>
          </w:tcPr>
          <w:p w:rsidR="00BA75FC" w:rsidRDefault="00473C73" w:rsidP="00487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мая</w:t>
            </w:r>
          </w:p>
        </w:tc>
        <w:tc>
          <w:tcPr>
            <w:tcW w:w="3729" w:type="dxa"/>
          </w:tcPr>
          <w:p w:rsidR="00BA75FC" w:rsidRDefault="00473C73" w:rsidP="00BA7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</w:tbl>
    <w:p w:rsidR="00487D93" w:rsidRPr="00487D93" w:rsidRDefault="00487D93" w:rsidP="00487D93">
      <w:pPr>
        <w:rPr>
          <w:rFonts w:ascii="Times New Roman" w:hAnsi="Times New Roman" w:cs="Times New Roman"/>
          <w:sz w:val="24"/>
          <w:szCs w:val="24"/>
        </w:rPr>
      </w:pPr>
    </w:p>
    <w:sectPr w:rsidR="00487D93" w:rsidRPr="0048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D93"/>
    <w:rsid w:val="00473C73"/>
    <w:rsid w:val="00487D93"/>
    <w:rsid w:val="00BA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</dc:creator>
  <cp:keywords/>
  <dc:description/>
  <cp:lastModifiedBy>Frol</cp:lastModifiedBy>
  <cp:revision>4</cp:revision>
  <cp:lastPrinted>2017-11-13T10:20:00Z</cp:lastPrinted>
  <dcterms:created xsi:type="dcterms:W3CDTF">2017-11-13T10:08:00Z</dcterms:created>
  <dcterms:modified xsi:type="dcterms:W3CDTF">2017-11-13T10:21:00Z</dcterms:modified>
</cp:coreProperties>
</file>