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0" w:name="bookmark0"/>
      <w:r w:rsidRPr="00736C39">
        <w:rPr>
          <w:color w:val="000000"/>
          <w:szCs w:val="30"/>
        </w:rPr>
        <w:t>Уважаемые родители и ученики 6-х классов!</w:t>
      </w:r>
      <w:bookmarkEnd w:id="0"/>
    </w:p>
    <w:p w:rsidR="00C77CD2" w:rsidRPr="00736C39" w:rsidRDefault="00C77CD2" w:rsidP="007D24A5">
      <w:pPr>
        <w:pStyle w:val="30"/>
        <w:shd w:val="clear" w:color="auto" w:fill="auto"/>
        <w:spacing w:before="0" w:after="0" w:line="276" w:lineRule="auto"/>
        <w:ind w:firstLine="284"/>
        <w:jc w:val="both"/>
        <w:rPr>
          <w:szCs w:val="30"/>
        </w:rPr>
      </w:pPr>
      <w:r w:rsidRPr="00736C39">
        <w:rPr>
          <w:color w:val="000000"/>
          <w:szCs w:val="30"/>
        </w:rPr>
        <w:t xml:space="preserve">Необходимо </w:t>
      </w:r>
      <w:r w:rsidR="00736C39" w:rsidRPr="00736C39">
        <w:rPr>
          <w:rStyle w:val="31"/>
          <w:i w:val="0"/>
          <w:szCs w:val="30"/>
        </w:rPr>
        <w:t>ОБЯЗА</w:t>
      </w:r>
      <w:r w:rsidRPr="00736C39">
        <w:rPr>
          <w:rStyle w:val="31"/>
          <w:i w:val="0"/>
          <w:szCs w:val="30"/>
        </w:rPr>
        <w:t>ТЕЛЬНО!!!</w:t>
      </w:r>
      <w:r w:rsidRPr="00736C39">
        <w:rPr>
          <w:color w:val="000000"/>
          <w:szCs w:val="30"/>
        </w:rPr>
        <w:t xml:space="preserve"> 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 xml:space="preserve">Сведения об авторе (коротко, </w:t>
      </w:r>
      <w:r w:rsidRPr="00736C39">
        <w:rPr>
          <w:rStyle w:val="21"/>
          <w:i w:val="0"/>
          <w:szCs w:val="30"/>
        </w:rPr>
        <w:t>2-3 предложения).</w:t>
      </w:r>
    </w:p>
    <w:p w:rsidR="00C77CD2" w:rsidRPr="00736C39" w:rsidRDefault="00C77CD2" w:rsidP="00736C39">
      <w:pPr>
        <w:pStyle w:val="40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284"/>
        <w:rPr>
          <w:i w:val="0"/>
          <w:szCs w:val="30"/>
        </w:rPr>
      </w:pPr>
      <w:r w:rsidRPr="00736C39">
        <w:rPr>
          <w:rStyle w:val="41"/>
          <w:iCs/>
          <w:szCs w:val="30"/>
        </w:rPr>
        <w:t xml:space="preserve">Тема (о </w:t>
      </w:r>
      <w:r w:rsidRPr="00736C39">
        <w:rPr>
          <w:i w:val="0"/>
          <w:color w:val="000000"/>
          <w:szCs w:val="30"/>
        </w:rPr>
        <w:t>чём книга);</w:t>
      </w:r>
      <w:r w:rsidRPr="00736C39">
        <w:rPr>
          <w:rStyle w:val="41"/>
          <w:iCs/>
          <w:szCs w:val="30"/>
        </w:rPr>
        <w:t xml:space="preserve"> проблема или проблематика </w:t>
      </w:r>
      <w:r w:rsidRPr="00736C39">
        <w:rPr>
          <w:i w:val="0"/>
          <w:color w:val="000000"/>
          <w:szCs w:val="30"/>
        </w:rPr>
        <w:t>(вопрос или вопросы,</w:t>
      </w:r>
      <w:r w:rsidR="00736C39" w:rsidRPr="00736C39">
        <w:rPr>
          <w:i w:val="0"/>
          <w:color w:val="000000"/>
          <w:szCs w:val="30"/>
        </w:rPr>
        <w:t xml:space="preserve"> </w:t>
      </w:r>
      <w:r w:rsidRPr="00736C39">
        <w:rPr>
          <w:i w:val="0"/>
          <w:color w:val="000000"/>
          <w:szCs w:val="30"/>
        </w:rPr>
        <w:t>над которыми автор предлагает задуматься читателям).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Основные события.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Главные герои произведения.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Какой герой понравился больше всего и почему?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Общи</w:t>
      </w:r>
      <w:bookmarkStart w:id="1" w:name="_GoBack"/>
      <w:bookmarkEnd w:id="1"/>
      <w:r w:rsidRPr="00736C39">
        <w:rPr>
          <w:color w:val="000000"/>
          <w:szCs w:val="30"/>
        </w:rPr>
        <w:t>е впечатления о книге.</w:t>
      </w:r>
    </w:p>
    <w:p w:rsidR="00C77CD2" w:rsidRPr="00736C39" w:rsidRDefault="00C77CD2" w:rsidP="00736C39">
      <w:pPr>
        <w:pStyle w:val="30"/>
        <w:shd w:val="clear" w:color="auto" w:fill="auto"/>
        <w:spacing w:before="0" w:after="0" w:line="276" w:lineRule="auto"/>
        <w:ind w:firstLine="284"/>
        <w:jc w:val="both"/>
        <w:rPr>
          <w:szCs w:val="30"/>
        </w:rPr>
      </w:pPr>
      <w:r w:rsidRPr="00736C39">
        <w:rPr>
          <w:color w:val="000000"/>
          <w:szCs w:val="30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7D24A5" w:rsidRPr="007D24A5" w:rsidRDefault="007D24A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color w:val="000000"/>
          <w:sz w:val="20"/>
          <w:szCs w:val="20"/>
        </w:rPr>
      </w:pPr>
      <w:bookmarkStart w:id="2" w:name="bookmark1"/>
    </w:p>
    <w:p w:rsidR="002D7375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color w:val="000000"/>
          <w:szCs w:val="30"/>
        </w:rPr>
      </w:pPr>
      <w:r w:rsidRPr="00736C39">
        <w:rPr>
          <w:color w:val="000000"/>
          <w:szCs w:val="30"/>
        </w:rPr>
        <w:t xml:space="preserve">Список литературы для 6 </w:t>
      </w:r>
      <w:r w:rsidR="002D7375" w:rsidRPr="00736C39">
        <w:rPr>
          <w:color w:val="000000"/>
          <w:szCs w:val="30"/>
        </w:rPr>
        <w:t xml:space="preserve">класса </w:t>
      </w:r>
    </w:p>
    <w:p w:rsidR="00C77CD2" w:rsidRPr="00736C39" w:rsidRDefault="002D737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(</w:t>
      </w:r>
      <w:r w:rsidR="00C77CD2" w:rsidRPr="00736C39">
        <w:rPr>
          <w:color w:val="000000"/>
          <w:szCs w:val="30"/>
        </w:rPr>
        <w:t>к учебнику под редакцией Коровиной В.Я.):</w:t>
      </w:r>
      <w:bookmarkEnd w:id="2"/>
    </w:p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3" w:name="bookmark2"/>
      <w:r w:rsidRPr="00736C39">
        <w:rPr>
          <w:color w:val="000000"/>
          <w:szCs w:val="30"/>
        </w:rPr>
        <w:t>ДЛЯ ОБЯЗАТЕЛЬНОГО ЧТЕНИЯ</w:t>
      </w:r>
      <w:bookmarkEnd w:id="3"/>
    </w:p>
    <w:p w:rsidR="00C77CD2" w:rsidRPr="007D24A5" w:rsidRDefault="00C77CD2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Пушкин «Повести Белкина»: «Метель», 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Станционный смотритель»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Тургенев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Бежин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луг».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Н.С. Лесков «Левша», </w:t>
      </w:r>
      <w:r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Человек на часах».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Грин «Алые паруса»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М.М. Зощенко «Аристократка», «Галоша», «Встреча».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Астафьев «Конь с розовой гривой».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В.Г.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Распутин «Уроки французского».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В.М.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Шукшин «Срезал»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, «Микроскоп» и др. рассказы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Ф.А.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Искандер «Тринадцатый подвиг Геракла».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Мериме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Маттео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Фальконе».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де Сент-Экзюпери «Маленький принц».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Э.Т.А Гофман «Щелкунчик и мышиный король»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Н.В.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Гоголь «Ночь перед Рождеством»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Платонов «Корова», «Неизвестный цветок», «Солдатское сердце», «Через реку»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Ю.М. Нагибин «Мой первый друг, мой друг бесценный»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Лондон «Любовь к жизни»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А.И.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Куприн «Чудесный доктор», «Ю-ю»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lastRenderedPageBreak/>
        <w:t>Л.</w:t>
      </w:r>
      <w:r w:rsidR="00585183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Андреев «Петька на даче», «Ангелочек», «Валя»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 Чехов «Налим», «Беззащитное существо», «Жалобная книга», «Мальчики», «Беглец»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 Пришвин «</w:t>
      </w:r>
      <w:r w:rsidR="002D7375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Кладовая солнца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736C39" w:rsidRPr="007D24A5" w:rsidRDefault="00736C39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D7375" w:rsidRPr="00736C39" w:rsidRDefault="002D7375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736C39">
        <w:rPr>
          <w:rFonts w:ascii="Times New Roman" w:hAnsi="Times New Roman" w:cs="Times New Roman"/>
          <w:b/>
          <w:sz w:val="32"/>
          <w:szCs w:val="30"/>
          <w:u w:val="single"/>
        </w:rPr>
        <w:t>Дополнительная литература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r w:rsidRPr="00736C39">
        <w:rPr>
          <w:rFonts w:ascii="Times New Roman" w:hAnsi="Times New Roman"/>
          <w:b/>
          <w:sz w:val="32"/>
          <w:szCs w:val="30"/>
        </w:rPr>
        <w:t>Детям о детях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С. Аксаков.</w:t>
      </w:r>
      <w:r w:rsidR="001C3A33" w:rsidRPr="00736C39">
        <w:rPr>
          <w:rFonts w:ascii="Times New Roman" w:hAnsi="Times New Roman"/>
          <w:sz w:val="32"/>
          <w:szCs w:val="30"/>
        </w:rPr>
        <w:t xml:space="preserve"> Роман «</w:t>
      </w:r>
      <w:r w:rsidRPr="00736C39">
        <w:rPr>
          <w:rFonts w:ascii="Times New Roman" w:hAnsi="Times New Roman"/>
          <w:sz w:val="32"/>
          <w:szCs w:val="30"/>
        </w:rPr>
        <w:t>Детские годы Багрова – внука»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А. Алексин. Повесть «Звоните и приезжайте»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Железников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. «Чучело», 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«Чудак из 6 «Б», «Хорошим людям — доброе утро», «Путешественник с багажом»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 Крапивин. Повесть «Валькины друзья и паруса». Повесть «Брат, которому семь»</w:t>
      </w:r>
    </w:p>
    <w:p w:rsidR="002D7375" w:rsidRPr="007D24A5" w:rsidRDefault="002D7375" w:rsidP="007D24A5">
      <w:pPr>
        <w:pStyle w:val="a5"/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7D24A5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 w:rsidRPr="007D24A5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7D24A5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Рыбаков «Кортик»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М. Твен.  Роман «Приключения </w:t>
      </w:r>
      <w:proofErr w:type="spellStart"/>
      <w:r w:rsidRPr="00736C39">
        <w:rPr>
          <w:rFonts w:ascii="Times New Roman" w:hAnsi="Times New Roman"/>
          <w:sz w:val="32"/>
          <w:szCs w:val="30"/>
        </w:rPr>
        <w:t>Гекльберри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Финна»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О. Генри. Рассказ-новелла «Вождь краснокожих»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Люди и звери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b/>
          <w:sz w:val="32"/>
          <w:szCs w:val="30"/>
        </w:rPr>
      </w:pPr>
      <w:proofErr w:type="spellStart"/>
      <w:r w:rsidRPr="00736C39">
        <w:rPr>
          <w:rFonts w:ascii="Times New Roman" w:hAnsi="Times New Roman"/>
          <w:sz w:val="32"/>
          <w:szCs w:val="30"/>
        </w:rPr>
        <w:t>Э.Сетон</w:t>
      </w:r>
      <w:proofErr w:type="spellEnd"/>
      <w:r w:rsidRPr="00736C39">
        <w:rPr>
          <w:rFonts w:ascii="Times New Roman" w:hAnsi="Times New Roman"/>
          <w:sz w:val="32"/>
          <w:szCs w:val="30"/>
        </w:rPr>
        <w:t>-Томпсон. «Рассказы о животных»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Приключения и фантастика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</w:t>
      </w:r>
      <w:r w:rsidR="00736C39" w:rsidRPr="00736C39">
        <w:rPr>
          <w:rFonts w:ascii="Times New Roman" w:hAnsi="Times New Roman"/>
          <w:sz w:val="32"/>
          <w:szCs w:val="30"/>
        </w:rPr>
        <w:t xml:space="preserve"> </w:t>
      </w:r>
      <w:r w:rsidRPr="00736C39">
        <w:rPr>
          <w:rFonts w:ascii="Times New Roman" w:hAnsi="Times New Roman"/>
          <w:sz w:val="32"/>
          <w:szCs w:val="30"/>
        </w:rPr>
        <w:t xml:space="preserve">Беляев. Роман «Человек- амфибия», 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Рид. Роман «Всадник без головы»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Ж. Верн. Роман «Таинственный остров»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Г. Уэллс. Роман «Человек-невидимка»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К. Булычев. Книга «Миллион приключений»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Дж. Свифт. Роман «Путешествия Гулливера» 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Д.Р. </w:t>
      </w:r>
      <w:proofErr w:type="spellStart"/>
      <w:r w:rsidRPr="00736C39">
        <w:rPr>
          <w:rFonts w:ascii="Times New Roman" w:hAnsi="Times New Roman"/>
          <w:sz w:val="32"/>
          <w:szCs w:val="30"/>
        </w:rPr>
        <w:t>Толкин</w:t>
      </w:r>
      <w:proofErr w:type="spellEnd"/>
      <w:r w:rsidRPr="00736C39">
        <w:rPr>
          <w:rFonts w:ascii="Times New Roman" w:hAnsi="Times New Roman"/>
          <w:sz w:val="32"/>
          <w:szCs w:val="30"/>
        </w:rPr>
        <w:t>. Роман «</w:t>
      </w:r>
      <w:proofErr w:type="spellStart"/>
      <w:r w:rsidRPr="00736C39">
        <w:rPr>
          <w:rFonts w:ascii="Times New Roman" w:hAnsi="Times New Roman"/>
          <w:sz w:val="32"/>
          <w:szCs w:val="30"/>
        </w:rPr>
        <w:t>Хоббит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, или </w:t>
      </w:r>
      <w:proofErr w:type="gramStart"/>
      <w:r w:rsidRPr="00736C39">
        <w:rPr>
          <w:rFonts w:ascii="Times New Roman" w:hAnsi="Times New Roman"/>
          <w:sz w:val="32"/>
          <w:szCs w:val="30"/>
        </w:rPr>
        <w:t>Туда</w:t>
      </w:r>
      <w:proofErr w:type="gramEnd"/>
      <w:r w:rsidRPr="00736C39">
        <w:rPr>
          <w:rFonts w:ascii="Times New Roman" w:hAnsi="Times New Roman"/>
          <w:sz w:val="32"/>
          <w:szCs w:val="30"/>
        </w:rPr>
        <w:t xml:space="preserve"> и обратно»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Сказки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Д. Мамин-Сибиряк. «</w:t>
      </w:r>
      <w:proofErr w:type="spellStart"/>
      <w:r w:rsidRPr="00736C39">
        <w:rPr>
          <w:rFonts w:ascii="Times New Roman" w:hAnsi="Times New Roman"/>
          <w:sz w:val="32"/>
          <w:szCs w:val="30"/>
        </w:rPr>
        <w:t>Аленушкины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сказки»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Гауф</w:t>
      </w:r>
      <w:proofErr w:type="spellEnd"/>
      <w:r w:rsidRPr="00736C39">
        <w:rPr>
          <w:rFonts w:ascii="Times New Roman" w:hAnsi="Times New Roman"/>
          <w:sz w:val="32"/>
          <w:szCs w:val="30"/>
        </w:rPr>
        <w:t>. Сказка «Карлик-нос»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Е. Шварц. «Сказка о потерянном времени»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Русская и зарубежная классика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Л. Толстой. «Хаджи-Мурат»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Н. Лесков. Рассказы  «Человек на часах», «Тупейный художник»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Ф. Достоевский. Рассказ «Мальчик у Христа на ёлке»</w:t>
      </w:r>
    </w:p>
    <w:p w:rsidR="002D7375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Зощенко. Рассказы для детей</w:t>
      </w:r>
    </w:p>
    <w:p w:rsidR="00C14C84" w:rsidRPr="00736C39" w:rsidRDefault="002D7375" w:rsidP="007D24A5">
      <w:pPr>
        <w:pStyle w:val="11"/>
        <w:numPr>
          <w:ilvl w:val="0"/>
          <w:numId w:val="4"/>
        </w:numPr>
        <w:shd w:val="clear" w:color="auto" w:fill="FFFFFF"/>
        <w:spacing w:after="0"/>
        <w:jc w:val="both"/>
        <w:rPr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Ч. Диккенс. Роман «Приключения Оливера Твиста»</w:t>
      </w:r>
    </w:p>
    <w:sectPr w:rsidR="00C14C84" w:rsidRPr="00736C39" w:rsidSect="00736C39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8BC"/>
    <w:multiLevelType w:val="multilevel"/>
    <w:tmpl w:val="E3106D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D2F7E14"/>
    <w:multiLevelType w:val="hybridMultilevel"/>
    <w:tmpl w:val="3DE838DA"/>
    <w:lvl w:ilvl="0" w:tplc="E2EC0A4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0C1436"/>
    <w:multiLevelType w:val="multilevel"/>
    <w:tmpl w:val="0D2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20"/>
    <w:rsid w:val="001C3A33"/>
    <w:rsid w:val="002D7375"/>
    <w:rsid w:val="004E2165"/>
    <w:rsid w:val="00585183"/>
    <w:rsid w:val="00736C39"/>
    <w:rsid w:val="007D24A5"/>
    <w:rsid w:val="00C14C84"/>
    <w:rsid w:val="00C77CD2"/>
    <w:rsid w:val="00D7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9FE0"/>
  <w15:docId w15:val="{F8B7C17D-FEFC-45C2-8E59-15D4DCF9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FAM</cp:lastModifiedBy>
  <cp:revision>3</cp:revision>
  <cp:lastPrinted>2017-05-25T23:17:00Z</cp:lastPrinted>
  <dcterms:created xsi:type="dcterms:W3CDTF">2022-05-25T06:40:00Z</dcterms:created>
  <dcterms:modified xsi:type="dcterms:W3CDTF">2022-06-13T13:53:00Z</dcterms:modified>
</cp:coreProperties>
</file>