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AA" w:rsidRPr="00837FCE" w:rsidRDefault="008A68AA" w:rsidP="008A68AA">
      <w:pPr>
        <w:pStyle w:val="a3"/>
        <w:jc w:val="center"/>
        <w:rPr>
          <w:b/>
        </w:rPr>
      </w:pPr>
      <w:r w:rsidRPr="00837FCE">
        <w:rPr>
          <w:b/>
        </w:rPr>
        <w:t>ПРОФИЛАКТИКА ПЕДИКУЛЕЗА</w:t>
      </w:r>
    </w:p>
    <w:p w:rsidR="008A68AA" w:rsidRPr="00837FCE" w:rsidRDefault="008A68AA" w:rsidP="008A68AA">
      <w:pPr>
        <w:pStyle w:val="a3"/>
        <w:jc w:val="both"/>
      </w:pPr>
      <w:r w:rsidRPr="00837FCE">
        <w:rPr>
          <w:b/>
        </w:rPr>
        <w:t>Педикулез или вшивость</w:t>
      </w:r>
      <w:r w:rsidRPr="00837FCE">
        <w:t xml:space="preserve"> - специфическое паразитирование на человеке вшей, питающихся его кровью.  Вша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</w:t>
      </w:r>
    </w:p>
    <w:p w:rsidR="008A68AA" w:rsidRPr="00837FCE" w:rsidRDefault="008A68AA" w:rsidP="008A68AA">
      <w:pPr>
        <w:pStyle w:val="a3"/>
        <w:jc w:val="both"/>
      </w:pPr>
      <w:r w:rsidRPr="00837FCE">
        <w:t xml:space="preserve">Вши, к сожалению,  вечно сопровождали человека. </w:t>
      </w:r>
      <w:r w:rsidR="00D94F40" w:rsidRPr="00837FCE">
        <w:t xml:space="preserve"> </w:t>
      </w:r>
      <w:r w:rsidRPr="00837FCE">
        <w:t>Ни для кого не секрет, что педикулез, как правило, является следствием нарушения гигиенических норм. 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</w:t>
      </w:r>
    </w:p>
    <w:p w:rsidR="008A68AA" w:rsidRPr="00837FCE" w:rsidRDefault="008A68AA" w:rsidP="008A68AA">
      <w:pPr>
        <w:pStyle w:val="a3"/>
        <w:jc w:val="both"/>
      </w:pPr>
      <w:r w:rsidRPr="00837FCE">
        <w:t xml:space="preserve">Особенно часто с педикулезом приходится сталкиваться родителям, чьи дети  посещают детский сад, школу, спортивные секции, отправляются в походы и лагеря. Если взрослый способен обратить внимание на подозрительную личность и вовремя отодвинуться в сторону, то дети столь беспечны, что могут даже пользоваться чужими расческами и головными уборами. Но нельзя считать педикулез только результатом нечистоплотности. </w:t>
      </w:r>
      <w:r w:rsidR="00D94F40" w:rsidRPr="00837FCE">
        <w:t xml:space="preserve"> </w:t>
      </w:r>
    </w:p>
    <w:p w:rsidR="00D94F40" w:rsidRPr="00837FCE" w:rsidRDefault="008A68AA" w:rsidP="008A68AA">
      <w:pPr>
        <w:pStyle w:val="a3"/>
        <w:spacing w:before="0" w:beforeAutospacing="0" w:after="0" w:afterAutospacing="0"/>
        <w:jc w:val="both"/>
      </w:pPr>
      <w:r w:rsidRPr="00837FCE">
        <w:t xml:space="preserve">-       В целях предотвращения появления вшей и их распространения в семье, в коллективе осуществляют профилактические (гигиенические) мероприятия, которые включают регулярное мытье тела - </w:t>
      </w:r>
      <w:r w:rsidRPr="00837FCE">
        <w:rPr>
          <w:b/>
        </w:rPr>
        <w:t>не реже 1 раза в 7</w:t>
      </w:r>
      <w:r w:rsidRPr="00837FCE">
        <w:t xml:space="preserve">, 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  <w:r w:rsidRPr="00837FCE">
        <w:t xml:space="preserve">-  </w:t>
      </w:r>
      <w:r w:rsidR="008A68AA" w:rsidRPr="00837FCE">
        <w:t xml:space="preserve">смену нательного и постельного белья в эти же сроки или по мере их загрязнения с последующей стиркой; 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  <w:r w:rsidRPr="00837FCE">
        <w:t xml:space="preserve">- </w:t>
      </w:r>
      <w:r w:rsidR="008A68AA" w:rsidRPr="00837FCE">
        <w:t xml:space="preserve">регулярную стрижку и ежедневное расчесывание волос головы; 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  <w:r w:rsidRPr="00837FCE">
        <w:t xml:space="preserve">- </w:t>
      </w:r>
      <w:r w:rsidR="008A68AA" w:rsidRPr="00837FCE">
        <w:t>систематическую чистку верхней  одежды, постельных принадлежностей и опрятное их содержание,</w:t>
      </w:r>
    </w:p>
    <w:p w:rsidR="008A68AA" w:rsidRPr="00837FCE" w:rsidRDefault="00D94F40" w:rsidP="008A68AA">
      <w:pPr>
        <w:pStyle w:val="a3"/>
        <w:spacing w:before="0" w:beforeAutospacing="0" w:after="0" w:afterAutospacing="0"/>
        <w:jc w:val="both"/>
      </w:pPr>
      <w:r w:rsidRPr="00837FCE">
        <w:t xml:space="preserve">- </w:t>
      </w:r>
      <w:r w:rsidR="008A68AA" w:rsidRPr="00837FCE">
        <w:t xml:space="preserve"> регулярную уборку помещений, содержание в чистоте предметов обстановки.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</w:p>
    <w:p w:rsidR="008A68AA" w:rsidRPr="00837FCE" w:rsidRDefault="008A68AA" w:rsidP="008A68AA">
      <w:pPr>
        <w:pStyle w:val="a3"/>
        <w:spacing w:before="0" w:beforeAutospacing="0" w:after="0" w:afterAutospacing="0"/>
        <w:jc w:val="both"/>
      </w:pPr>
      <w:r w:rsidRPr="00837FCE">
        <w:t>-       При обнаружении вшей в любой стадии развития (яйцо, личинка, взрослое насекомое) дезинсекционные мероприятия проводят одновременно, уничтожая вшей непосредственно как на теле человека, так и его белье, одежде и прочих вещах и предметах.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</w:p>
    <w:p w:rsidR="00D94F40" w:rsidRPr="00837FCE" w:rsidRDefault="008A68AA" w:rsidP="008A68AA">
      <w:pPr>
        <w:pStyle w:val="a3"/>
        <w:spacing w:before="0" w:beforeAutospacing="0" w:after="0" w:afterAutospacing="0"/>
        <w:jc w:val="both"/>
      </w:pPr>
      <w:r w:rsidRPr="00837FCE">
        <w:t xml:space="preserve">-   Дети, пораженные  педикулезом, с момента выявления отстраняются от посещения занятий, медицинский работник дает родителям рекомендации по </w:t>
      </w:r>
      <w:proofErr w:type="spellStart"/>
      <w:r w:rsidRPr="00837FCE">
        <w:t>противопедикулезной</w:t>
      </w:r>
      <w:proofErr w:type="spellEnd"/>
      <w:r w:rsidRPr="00837FCE">
        <w:t xml:space="preserve"> </w:t>
      </w:r>
      <w:proofErr w:type="gramStart"/>
      <w:r w:rsidRPr="00837FCE">
        <w:t>обработке</w:t>
      </w:r>
      <w:proofErr w:type="gramEnd"/>
      <w:r w:rsidRPr="00837FCE">
        <w:t xml:space="preserve"> и допускаются  в коллектив при наличии справки с педиатрического участка или дерматолога, после обработки волосистой части головы </w:t>
      </w:r>
      <w:proofErr w:type="spellStart"/>
      <w:r w:rsidRPr="00837FCE">
        <w:t>педикулицидными</w:t>
      </w:r>
      <w:proofErr w:type="spellEnd"/>
      <w:r w:rsidRPr="00837FCE">
        <w:t>  средствами. 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  <w:r w:rsidRPr="00837FCE">
        <w:t xml:space="preserve">Обработка дезинфицирующими средствами гардеробов, матов спортивного зала </w:t>
      </w:r>
    </w:p>
    <w:p w:rsidR="00D94F40" w:rsidRPr="00837FCE" w:rsidRDefault="00837FCE" w:rsidP="008A68AA">
      <w:pPr>
        <w:pStyle w:val="a3"/>
        <w:spacing w:before="0" w:beforeAutospacing="0" w:after="0" w:afterAutospacing="0"/>
        <w:jc w:val="both"/>
      </w:pPr>
      <w:r w:rsidRPr="00837FCE">
        <w:t xml:space="preserve"> </w:t>
      </w:r>
    </w:p>
    <w:p w:rsidR="00D94F40" w:rsidRPr="00837FCE" w:rsidRDefault="00D94F40" w:rsidP="008A68AA">
      <w:pPr>
        <w:pStyle w:val="a3"/>
        <w:spacing w:before="0" w:beforeAutospacing="0" w:after="0" w:afterAutospacing="0"/>
        <w:jc w:val="both"/>
      </w:pPr>
    </w:p>
    <w:p w:rsidR="008A68AA" w:rsidRPr="00837FCE" w:rsidRDefault="008A68AA" w:rsidP="008A68AA">
      <w:pPr>
        <w:pStyle w:val="a3"/>
        <w:spacing w:before="0" w:beforeAutospacing="0" w:after="0" w:afterAutospacing="0"/>
        <w:jc w:val="both"/>
      </w:pPr>
      <w:r w:rsidRPr="00837FCE">
        <w:t>Своевременное выявление  и изоляция больных педикулезом - эффективная мера профилактики  дальнейшего распространения заболевания!</w:t>
      </w:r>
    </w:p>
    <w:p w:rsidR="008A68AA" w:rsidRPr="00837FCE" w:rsidRDefault="008A68AA" w:rsidP="008A68AA">
      <w:pPr>
        <w:pStyle w:val="a3"/>
        <w:spacing w:before="0" w:beforeAutospacing="0" w:after="0" w:afterAutospacing="0"/>
        <w:jc w:val="both"/>
      </w:pPr>
      <w:r w:rsidRPr="00837FCE">
        <w:t xml:space="preserve">     </w:t>
      </w:r>
    </w:p>
    <w:p w:rsidR="008A68AA" w:rsidRPr="00837FCE" w:rsidRDefault="008A68AA" w:rsidP="008A68AA">
      <w:pPr>
        <w:pStyle w:val="a3"/>
        <w:jc w:val="both"/>
      </w:pPr>
    </w:p>
    <w:p w:rsidR="004D737D" w:rsidRPr="00837FCE" w:rsidRDefault="004D737D" w:rsidP="008A68AA">
      <w:pPr>
        <w:jc w:val="both"/>
        <w:rPr>
          <w:sz w:val="24"/>
          <w:szCs w:val="24"/>
        </w:rPr>
      </w:pPr>
    </w:p>
    <w:sectPr w:rsidR="004D737D" w:rsidRPr="00837FCE" w:rsidSect="008A6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AA"/>
    <w:rsid w:val="004D737D"/>
    <w:rsid w:val="006732A2"/>
    <w:rsid w:val="00755577"/>
    <w:rsid w:val="00837FCE"/>
    <w:rsid w:val="008A68AA"/>
    <w:rsid w:val="00CB7A35"/>
    <w:rsid w:val="00D9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AHHA</dc:creator>
  <cp:keywords/>
  <dc:description/>
  <cp:lastModifiedBy>AHHA</cp:lastModifiedBy>
  <cp:revision>7</cp:revision>
  <cp:lastPrinted>2017-10-27T03:20:00Z</cp:lastPrinted>
  <dcterms:created xsi:type="dcterms:W3CDTF">2017-10-26T04:03:00Z</dcterms:created>
  <dcterms:modified xsi:type="dcterms:W3CDTF">2017-12-01T04:47:00Z</dcterms:modified>
</cp:coreProperties>
</file>