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E" w:rsidRDefault="00C2368E" w:rsidP="00C2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2368E" w:rsidRDefault="00C2368E" w:rsidP="00C2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ИРКУТСКОГО РАЙОННОГО МУНИЦИПАЛЬНОГО ОБРАЗОВАНИЯ</w:t>
      </w:r>
    </w:p>
    <w:p w:rsidR="00C2368E" w:rsidRDefault="00C2368E" w:rsidP="00C2368E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«УРИКОВСКАЯ СРЕДНЯЯ ОБЩЕОБРАЗОВАТЕЛЬНАЯ ШКОЛА»</w:t>
      </w:r>
    </w:p>
    <w:p w:rsidR="00C2368E" w:rsidRDefault="001122AD" w:rsidP="00C2368E">
      <w:pPr>
        <w:keepNext/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22AD">
        <w:rPr>
          <w:rFonts w:ascii="Times New Roman" w:hAnsi="Times New Roman"/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228600</wp:posOffset>
            </wp:positionV>
            <wp:extent cx="6172634" cy="2143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63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8B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65pt;margin-top:12.3pt;width:452.6pt;height:.1pt;z-index:251660288;mso-position-horizontal-relative:text;mso-position-vertical-relative:text" o:connectortype="straight" strokeweight=".35mm">
            <v:stroke joinstyle="miter"/>
          </v:shape>
        </w:pict>
      </w:r>
    </w:p>
    <w:tbl>
      <w:tblPr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82"/>
        <w:gridCol w:w="3196"/>
        <w:gridCol w:w="3293"/>
      </w:tblGrid>
      <w:tr w:rsidR="00C2368E" w:rsidRPr="00C2368E" w:rsidTr="00F73EA6">
        <w:tc>
          <w:tcPr>
            <w:tcW w:w="3082" w:type="dxa"/>
          </w:tcPr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 xml:space="preserve">Принято на заседании Педагогического совета 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</w:rPr>
              <w:t>МОУ ИРМО «Уриковская СОШ».</w:t>
            </w:r>
            <w:r w:rsidRPr="00C2368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Протокол от «</w:t>
            </w:r>
            <w:r w:rsidRPr="00C2368E"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Pr="00C2368E">
              <w:rPr>
                <w:rFonts w:ascii="Times New Roman" w:hAnsi="Times New Roman" w:cs="Times New Roman"/>
                <w:bCs/>
              </w:rPr>
              <w:t>_»_____20__ г. №___</w:t>
            </w:r>
          </w:p>
        </w:tc>
        <w:tc>
          <w:tcPr>
            <w:tcW w:w="3196" w:type="dxa"/>
          </w:tcPr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 xml:space="preserve">Председатель Управляющего совета </w:t>
            </w:r>
            <w:r w:rsidRPr="00C2368E">
              <w:rPr>
                <w:rFonts w:ascii="Times New Roman" w:hAnsi="Times New Roman" w:cs="Times New Roman"/>
              </w:rPr>
              <w:t xml:space="preserve"> ИРМО «Уриковская СОШ».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 xml:space="preserve">________С.М. Леонов  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«___»_________20____ г.</w:t>
            </w:r>
          </w:p>
        </w:tc>
        <w:tc>
          <w:tcPr>
            <w:tcW w:w="3293" w:type="dxa"/>
          </w:tcPr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Pr="00C2368E">
              <w:rPr>
                <w:rFonts w:ascii="Times New Roman" w:hAnsi="Times New Roman" w:cs="Times New Roman"/>
              </w:rPr>
              <w:t>МОУ ИРМО «Уриковская СОШ».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_______Е.Ю. Голяковская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>«___»________20____года</w:t>
            </w:r>
          </w:p>
          <w:p w:rsidR="00C2368E" w:rsidRPr="00C2368E" w:rsidRDefault="00C2368E" w:rsidP="00C23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368E">
              <w:rPr>
                <w:rFonts w:ascii="Times New Roman" w:hAnsi="Times New Roman" w:cs="Times New Roman"/>
                <w:bCs/>
              </w:rPr>
              <w:t xml:space="preserve">Приказ </w:t>
            </w:r>
            <w:proofErr w:type="gramStart"/>
            <w:r w:rsidRPr="00C2368E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C2368E">
              <w:rPr>
                <w:rFonts w:ascii="Times New Roman" w:hAnsi="Times New Roman" w:cs="Times New Roman"/>
                <w:bCs/>
              </w:rPr>
              <w:t xml:space="preserve"> __________ № ___</w:t>
            </w:r>
          </w:p>
        </w:tc>
      </w:tr>
    </w:tbl>
    <w:p w:rsidR="00C2368E" w:rsidRDefault="00C2368E" w:rsidP="00C2368E">
      <w:pPr>
        <w:rPr>
          <w:rFonts w:ascii="Times New Roman" w:hAnsi="Times New Roman" w:cs="Times New Roman"/>
        </w:rPr>
      </w:pPr>
    </w:p>
    <w:p w:rsidR="00C2368E" w:rsidRPr="00C2368E" w:rsidRDefault="00C2368E" w:rsidP="00F73EA6">
      <w:pPr>
        <w:spacing w:after="0" w:line="240" w:lineRule="auto"/>
        <w:rPr>
          <w:rFonts w:ascii="Times New Roman" w:hAnsi="Times New Roman" w:cs="Times New Roman"/>
        </w:rPr>
      </w:pPr>
      <w:r w:rsidRPr="00C2368E">
        <w:rPr>
          <w:rFonts w:ascii="Times New Roman" w:hAnsi="Times New Roman" w:cs="Times New Roman"/>
        </w:rPr>
        <w:t xml:space="preserve">Принято с учетом мнения Совета </w:t>
      </w:r>
      <w:proofErr w:type="gramStart"/>
      <w:r>
        <w:rPr>
          <w:rFonts w:ascii="Times New Roman" w:hAnsi="Times New Roman" w:cs="Times New Roman"/>
        </w:rPr>
        <w:t>об</w:t>
      </w:r>
      <w:r w:rsidRPr="00C2368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C2368E">
        <w:rPr>
          <w:rFonts w:ascii="Times New Roman" w:hAnsi="Times New Roman" w:cs="Times New Roman"/>
        </w:rPr>
        <w:t>щихся</w:t>
      </w:r>
      <w:proofErr w:type="gramEnd"/>
      <w:r w:rsidRPr="00C2368E">
        <w:rPr>
          <w:rFonts w:ascii="Times New Roman" w:hAnsi="Times New Roman" w:cs="Times New Roman"/>
        </w:rPr>
        <w:t>.</w:t>
      </w:r>
    </w:p>
    <w:p w:rsidR="00C2368E" w:rsidRDefault="00C2368E" w:rsidP="00F73EA6">
      <w:pPr>
        <w:spacing w:after="0" w:line="240" w:lineRule="auto"/>
        <w:rPr>
          <w:rFonts w:ascii="Times New Roman" w:hAnsi="Times New Roman" w:cs="Times New Roman"/>
        </w:rPr>
      </w:pPr>
      <w:r w:rsidRPr="00C2368E">
        <w:rPr>
          <w:rFonts w:ascii="Times New Roman" w:hAnsi="Times New Roman" w:cs="Times New Roman"/>
        </w:rPr>
        <w:t xml:space="preserve"> Протокол №______ от «____»________20___ г.</w:t>
      </w:r>
    </w:p>
    <w:p w:rsidR="00C2368E" w:rsidRPr="00C2368E" w:rsidRDefault="00C2368E" w:rsidP="00F73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_________________Е.О. Федорова</w:t>
      </w:r>
    </w:p>
    <w:p w:rsidR="00F73EA6" w:rsidRDefault="00F73EA6"/>
    <w:p w:rsidR="00F73EA6" w:rsidRPr="00F73EA6" w:rsidRDefault="00F73EA6" w:rsidP="00F73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A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73EA6" w:rsidRDefault="00F73EA6" w:rsidP="00F73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A6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 w:rsidRPr="00F73EA6">
        <w:rPr>
          <w:rFonts w:ascii="Times New Roman" w:hAnsi="Times New Roman" w:cs="Times New Roman"/>
          <w:b/>
          <w:sz w:val="28"/>
          <w:szCs w:val="28"/>
        </w:rPr>
        <w:t>обучающихс</w:t>
      </w:r>
      <w:bookmarkStart w:id="0" w:name="_GoBack"/>
      <w:bookmarkEnd w:id="0"/>
      <w:r w:rsidRPr="00F73EA6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3EA6" w:rsidRPr="00F73EA6" w:rsidRDefault="00F73EA6" w:rsidP="00F73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1.1.Настоящие Правила внутреннего распорядка обучающихся МОУ ИРМО «</w:t>
      </w:r>
      <w:r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равила) разработаны в соответствии с Федеральным Законом от 29.12.2012 </w:t>
      </w:r>
      <w:proofErr w:type="spellStart"/>
      <w:r w:rsidRPr="00F73EA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Федерации», Уставом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МОУ ИРМО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»», Постановлением Главного государственного санитарного врача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Российской Федерации "Об утверждении СанПиН 2.4.2.2821-10 «Санитарно-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 от 29 .12.2010 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189.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1.2.Правила регламентируют права и обязанности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распорядка, их ответственность, определяют принципы совместной деятельности учащихся и других участников образовательного процесса.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1.3.Правила определяют основные нормы и правила поведения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в период обучения в МОУ ИРМО «</w:t>
      </w:r>
      <w:r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»»: во время школьных занятий, перемен, внеклассных и внешкольных мероприятий в пределах Школы, на её территории, а также в других местах при проведении ме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роприятий, связанных с ведением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1.4.Правила способствуют поддержанию порядка в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основанного на сознательной дисциплине и демократических началах организации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1.5. Настоящие Правила вступают в силу с момента их утверждения МОУ ИРМО </w:t>
      </w:r>
    </w:p>
    <w:p w:rsidR="00E92427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и действует бессрочно, до замены их новыми Правилами</w:t>
      </w:r>
    </w:p>
    <w:p w:rsidR="00F310CC" w:rsidRPr="00F310CC" w:rsidRDefault="00F310CC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CC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Права и обязанности </w:t>
      </w:r>
      <w:proofErr w:type="gramStart"/>
      <w:r w:rsidRPr="00F310C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2.1.Права и обязанности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предусмотренные законодательством об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и настоящими Правилами, возникают у лица, принятого на обучение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», с даты, указанной в распорядительном акте о приёме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лица на обучение.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2.2.1.Получение общедоступного и бесплатного начального общего, основного общего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в соответствии с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стандартами.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2.2.2.Выбор организации, осуществляющей образовательную деятельность, формы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получения образования, формы обучения после получения основного общего образования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после достижения восемнадцати лет.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2.2.3.Предоставление условий для обучения с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учётом особенностей их психофизического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развития и состояния здоровья, в том числе получение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психологической помощи, бесплатной психолог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медико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коррекции.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2.2.4.Обучение по индивидуальному учебному плану, в том числе ускоренное обучение,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осваиваемой образовательной программы в порядке, установленном локальными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нормативными актами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2.2.5.Выбор факультативных и элективных учебных предметов, курсов, дисциплин (модулей) из перечня, предлагаемого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proofErr w:type="gramStart"/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основного общего образования).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2.2.6.Освоение наряду с учебными предметами, курсами, дисциплинами (модулями)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осваиваемой образовательной программе любых других учебных предметов, курсов,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дисциплин (модулей), преподаваемых в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в установленном им порядке, </w:t>
      </w:r>
      <w:proofErr w:type="spellStart"/>
      <w:r w:rsidRPr="00F73EA6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преподаваемых в других организациях,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образовательную деятельность, учебных предметов, курсов, дисциплин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(модулей).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2.2.7.Отсрочку от призыва на военную службу, предоставляемую в соответствии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28.03.1998 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53-ФЗ «О воинской обязанности и военной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службе».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2.2.8.Уважение человеческого достоинства, защиту от всех форм физического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насилия, оскорбления личности, охрану жизни и здоровья.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2.2.9.Свободу совести, информации, свободное выражение собственных взглядов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убеждений.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2.2.10.Каникулы в соответствии с законодательством об образовании и календарным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учебным графиком.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2.2.11.Перевод для получения образования по другой форме обучения в порядке,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законодательством об образовании. </w:t>
      </w:r>
      <w:proofErr w:type="gramEnd"/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2.2.12.Перевод в другую образовательную организацию, реализующую образовательную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программу соответствующего уровня, в порядке, предусмотренном Министерством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Российской Федерации.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2.2.13.Участие в управлении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E92427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порядке,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Уставом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2.2.14.Ознакомление со свидетельством о государственной регистрации, с Уставом,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со свидетельством 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аккредитации, с учебной документацией, другими документами,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 в ОУ.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2.2.15.Обжалование нормативных правовых актов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2.2.16.Бесплатное пользование библиотечно-информационными ресурсами, учебной базой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2.2.17.Развитие своих творческих способностей и интересов, включая участие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олимпиадах, выставках, смотрах, физкультурных мероприятиях, спортивных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официальных спортивных соревнованиях, и других массовых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2.2.18.Поощрение за успехи в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физкультурной, спортивной, общественной,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творческой деятельности.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2.2.19.Совмещение получения образования с работой без ущерба для освоения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программы, выполнения индивидуального учебного плана.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2.2.20.Посещение мероприятий, которые проводятся в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. Привлечение учащихся без их согласия и несовершеннолетних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согласия родителей (законных представителей) к труду, не предусмотренному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программой, запрещается.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2.2.21.Создание общественных объединений обучающихся в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2.2.22.Участие в общественных объединениях, созданных в соответствии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Федерации. Принуждение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к вступлению в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объединения, в том числе в политические партии, а также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принудительное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их к деятельности этих объединений и участию в агитационных кампаниях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политических акциях не допускается.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2.2.23.В целях защиты своих прав обучающиеся, родители (законные представители) несовершеннолетних учащихся самостоятельно или через своих представителей вправе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отношений, в том числе по вопросам о наличии или об отсутствии конфликта интересов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работника.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2.2.24.Иные права, не предусмотренные настоящим Уставом, устанавливаются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Федерации» и иными нормативными правовыми актами Российской Федерации.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2.3.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следующие меры социальной поддержки: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2.3.1.Обеспечение питанием в случаях и в порядке, которые установлены федеральными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законами, региональным законодательством.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2.3.2.Иные меры социальной поддержки, предусмотренные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правовыми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актами Российской Федерации и региона, постановлениями и распоряжениями администрации муниципального образования.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2.4.Обучающиеся обязаны: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2.4.1.Добросовестно осваивать образовательную программу, выполнять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план, в том числе посещать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или индивидуальным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учебные занятия, осуществлять самостоятельную подготовку к занятиям,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выполнять задания, данные педагогическими работниками в рамках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программы.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2.4.2.Выполнять требования Устава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 МОУ ИРМО 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и осуществления образовательной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2.4.3.Заботиться о сохранении и об укреплении своего здоровья.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2.4.4.Уважать честь и достоинство других обучающихся и работников МОУ ИРМО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2427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E92427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не создавать препятствий для получения образования другими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учащимися.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2.4.5.Бережно относиться к имуществу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2.4.6.Иные обязанности учащихся, не предусмотренные настоящим Положением,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Федеральным законом от 29.12.2012 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 и иными нормативными правовыми актами Российской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Федерации.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b/>
          <w:sz w:val="24"/>
          <w:szCs w:val="24"/>
        </w:rPr>
        <w:t xml:space="preserve">3.Общие правила поведения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3.1.Обучающиеся приходят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10 –15 минут до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начала уроков, оставляют в гардеробе верхнюю одежду, надевают сменную обувь.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3.2.Опоздавшие учащиеся получают запись об опоздании в дневник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3.3.Обучающиеся является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подготовленными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домашними заданиями по предметам согласно расписанию уроков.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3.4.Обучающиеся приходят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одежде,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3.5.На уроках технологии и физкультуры должны иметь соответствующую форму.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3.6.Обучающиеся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бязаны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уважительно относится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персоналу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а также друг к другу.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lastRenderedPageBreak/>
        <w:t>3.7.Учащиеся должны бережно относиться к имуществу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к своему и к чужому имуществу, несут материальную ответственность за его порчу.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совершать те действия, которые могут привести к порче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имущества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3.8.Обучающиеся обязаны подчиняться правилам дисциплины, не должны совершать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противоправные действия. К противоправным действиям относятся: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3.8.1.Рукоприкладство, нанесение побоев, избиение.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3.8.2.Угроза, запугивание, шантаж.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3.8.3.Моральное издевательство: употребление оскорбительных кличек, дискриминация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 национальностям и социальным признакам, подчеркивание физических недостатков.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3.8.4.Нецензурная брань.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3.8.5.Вымогательство, воровство.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3.8.6.Распространение заведомо ложных сведений, порочащих честь и достоинство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личности.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3.9.Нельзя приносить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и на её территорию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любой целью и использовать любым способом оружие,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взрывчатые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, огнеопасные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вещества, спиртные напитки, табачные изделия, спички, зажигалки, колющие и режущие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предметы, газовые баллончики, оружие (в </w:t>
      </w:r>
      <w:proofErr w:type="spellStart"/>
      <w:r w:rsidRPr="00F73EA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газовое, пневматическое или имитационное), игральные карты, наркотики, другие ПАВ, а также токсичные вещества и </w:t>
      </w:r>
      <w:proofErr w:type="gramEnd"/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яды, спиртные напитки.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Совершать действия, опасные для жизни и здоровья самого себя и окружающих,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3.10.В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ельзя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приносить и распространять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печатную продукцию, не имеющую отношения к образовательному процессу.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3.11.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нельзя приносить: ценные предметы,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деньги, сохранность которых учащийся не может обеспечить самостоятельно.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3.12.Запрещается: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3.12.1.Находиться в рекреациях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время учебных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занятий.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3.12.2.Брать ключи от кабинетов без разрешения учителя, самовольно открывать окна.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3.13.Обучающиеся не могут самовольно покидать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окончания уроков.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3.13.1.Если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уйти домой раньше окончания обязательных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занятий по причине недомогания или семейным обстоятельствам, ему необходимо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разрешение дежурного администратора с обязательным информированием родителей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представителей). Разрешение записывается в дневнике.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3.14.В случае пропуска занятий или плановых общешкольных мероприятий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уважительной причине учащийся должен предъявить классному руководителю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медицинскую справку или объяснительную записку от родителей (законных </w:t>
      </w:r>
      <w:proofErr w:type="gramEnd"/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о причине отсутствия на занятиях.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3.14.1.Уважительными причинами отсутствия считаются: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1) личная болезнь;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2) посещение врача (представляется справка);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3) экстренные случаи в семье, требующие личного участия (подтверждается заявлением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4) пропуск занятий по договоренности с администрацией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Пропуск занятия без уважительной причины, опоздания считаются нарушением.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3.15. Вне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spell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ведут себя так, чтобы не уронить честь и достоинство, в том числе и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310CC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CC">
        <w:rPr>
          <w:rFonts w:ascii="Times New Roman" w:eastAsia="Times New Roman" w:hAnsi="Times New Roman" w:cs="Times New Roman"/>
          <w:b/>
          <w:sz w:val="24"/>
          <w:szCs w:val="24"/>
        </w:rPr>
        <w:t xml:space="preserve">4.Правила поведения на уроках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4.1.При входе учителя в класс, обучающиеся встают в знак приветствия и садятся после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того, как учитель ответит на приветствие и разрешит сесть. Подобным образом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приветствуют любого взрослого, вошедшего в класс во время урока.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>4.2.Во время урока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нельзя нарушать дисциплину. Урочное время должно использоваться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4.3.Если учащийся хочет задать учителю вопрос или ответить на вопрос учителя, он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поднимает руку.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4.4. Выходить из класса на уроке без разрешения учителя запрещается. В случае крайней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обучающийся должен поднять руку и попросить разрешения у учителя.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4.5.По окончании урока, обучающийся, получивший отметку, подает дневник на подпись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учителю. Учащиеся должны аккуратно вести дневник. Дневник сдаётся на проверку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классному руководителю и даётся на подпись родителям. Расписание в дневнике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записывается на неделю вперёд.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4.6.Звонок (сигнал) об окончании урока даётся для учителя.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вправе покинуть класс после объявления учителем окончания урока. При выходе учителя или другого взрослого из класса учащиеся встают.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>, срывающим своими действиями учебный процесс, принимаются меры административного воздействия.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4.7.Обучающимся запрещается: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4.7.1.Пользоваться на уроках переговорными устройствами,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записывающей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воспроизводящей </w:t>
      </w:r>
      <w:proofErr w:type="gramStart"/>
      <w:r w:rsidRPr="00F73EA6">
        <w:rPr>
          <w:rFonts w:ascii="Times New Roman" w:eastAsia="Times New Roman" w:hAnsi="Times New Roman" w:cs="Times New Roman"/>
          <w:sz w:val="24"/>
          <w:szCs w:val="24"/>
        </w:rPr>
        <w:t>аудио-и</w:t>
      </w:r>
      <w:proofErr w:type="gramEnd"/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 видеоаппаратурой, мобильными телефонами, плеерами,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электронными играми во время уроков.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4.7.2.Приносить и устанавливать на школьные компьютеры компьютерные игры </w:t>
      </w:r>
    </w:p>
    <w:p w:rsidR="00F73EA6" w:rsidRPr="00F73EA6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A6">
        <w:rPr>
          <w:rFonts w:ascii="Times New Roman" w:eastAsia="Times New Roman" w:hAnsi="Times New Roman" w:cs="Times New Roman"/>
          <w:sz w:val="24"/>
          <w:szCs w:val="24"/>
        </w:rPr>
        <w:t xml:space="preserve">(программы). </w:t>
      </w:r>
    </w:p>
    <w:p w:rsid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4.7.3.Пользоваться Интернетом без разрешения администрации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4.8.В случае опоздания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обязан приступить к занятиям после разрешения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учителя.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b/>
          <w:sz w:val="24"/>
          <w:szCs w:val="24"/>
        </w:rPr>
        <w:t xml:space="preserve">5.Правила поведения на переменах, до и после уроков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5.1.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обязаны использовать время перерыва для отдыха.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5.2.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во время перемен: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5.2.1.Бегать по коридорам, вблизи оконных проёмов и в других местах, не приспособленных для игр.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5.2.2.Открывать окна и стоять у открытых окон.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5.2.3..Открывать двери пожарных и электрических щитов, касаться электропроводов и ламп.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5.2.4.Нарушать целостность и нормальную работу дверных замков.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5.2.5.Включать без необходимости пожарную сигнализацию.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b/>
          <w:sz w:val="24"/>
          <w:szCs w:val="24"/>
        </w:rPr>
        <w:t xml:space="preserve">6.Правила поведения дежурного класса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6.1.Класс начинает дежурство за 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минут до начала занятий.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6.2.Дежурный класс в течение учебного дня отвечает за санитарное состояние и порядок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>, применяет к нарушителям меры, предусмотренные Уставом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 xml:space="preserve">Уриковская </w:t>
      </w:r>
      <w:proofErr w:type="spellStart"/>
      <w:r w:rsidR="00A02E6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Правилами. В случае если нарушитель не установлен, меры по устранению нарушений предпринимает дежурный класс.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6.3.В конце дня дежурный класс сдает дежурство дежурному администратору на линейке.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6.4.Обязанности дежурного по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6.4.1.Дежурство осуществляется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5-х-11-х классов.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6.4.2.В обязанности дежурного входит: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1) проверять сменную обувь у учащихся при входе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2) помогать раздеваться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младших классов;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3) следить за порядком в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4) обеспечивать чистоту и порядок на закрепленных за ними участках;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оказывать необходимую помощь в организации учебно-воспитательного процесса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учителям и администрации МОУ ИРМО 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6.4.3.Дежурный не имеет право применять физическую силу при пресечении нарушений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EA6" w:rsidRPr="00F310CC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C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02E61" w:rsidRPr="00F310C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310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поведения в столовой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7.1.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обеденном зале столовой только на переменах и в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отведённое графиком питания время. </w:t>
      </w:r>
    </w:p>
    <w:p w:rsidR="00F73EA6" w:rsidRPr="00A02E61" w:rsidRDefault="00A02E61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.2.В обеденном зале столовой запрещается нарушать дисциплину. </w:t>
      </w:r>
    </w:p>
    <w:p w:rsidR="00F73EA6" w:rsidRPr="00A02E61" w:rsidRDefault="00A02E61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.3.Убирают </w:t>
      </w:r>
      <w:proofErr w:type="gramStart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посуду</w:t>
      </w:r>
      <w:proofErr w:type="gramEnd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 и столовые приборы после принятия пищи. </w:t>
      </w:r>
    </w:p>
    <w:p w:rsidR="00F73EA6" w:rsidRPr="00A02E61" w:rsidRDefault="00A02E61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.4.Порядок в обеденном зале поддерживает дежурный учитель. Требования взрослых, не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противоречащие законодательству Российской Федерации и Правилам МОУ ИРМО </w:t>
      </w:r>
      <w:proofErr w:type="gramEnd"/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2E61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A02E61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, выполняются обучающимися беспрекословно. </w:t>
      </w:r>
    </w:p>
    <w:p w:rsidR="00F73EA6" w:rsidRPr="00A02E61" w:rsidRDefault="00A02E61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.5.Обучающиеся соблюдают во время приёма пищи культуру питания: </w:t>
      </w:r>
    </w:p>
    <w:p w:rsidR="00F73EA6" w:rsidRPr="00060D76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D76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F73EA6" w:rsidRPr="00060D7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Поведение во время проведения внеурочных и внешкольных мероприятий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соответствующими инструкциями </w:t>
      </w:r>
    </w:p>
    <w:p w:rsidR="00F73EA6" w:rsidRPr="00060D76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D7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F73EA6" w:rsidRPr="00060D7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применения поощрений 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.1.Обучающиеся МОУ ИРМО «</w:t>
      </w:r>
      <w:r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 поощряются за успехи </w:t>
      </w:r>
      <w:proofErr w:type="gramStart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учебной, спортивной, общественной, научной деятельности; участие и победу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интеллектуальных, творческих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, олимпиадах и спортивных состязаниях;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общественно-полезную деятельность и добровольный труд на благо Школы; благородные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поступки.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0D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>.2.К обучающимся МОУ ИРМО «</w:t>
      </w:r>
      <w:r w:rsidR="00060D76">
        <w:rPr>
          <w:rFonts w:ascii="Times New Roman" w:eastAsia="Times New Roman" w:hAnsi="Times New Roman" w:cs="Times New Roman"/>
          <w:sz w:val="24"/>
          <w:szCs w:val="24"/>
        </w:rPr>
        <w:t>Уриковская СОШ</w:t>
      </w:r>
      <w:r w:rsidR="00060D76" w:rsidRPr="00F73E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A02E61">
        <w:rPr>
          <w:rFonts w:ascii="Times New Roman" w:eastAsia="Times New Roman" w:hAnsi="Times New Roman" w:cs="Times New Roman"/>
          <w:sz w:val="24"/>
          <w:szCs w:val="24"/>
        </w:rPr>
        <w:t>применены</w:t>
      </w:r>
      <w:proofErr w:type="gramEnd"/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 xml:space="preserve">следующие виды поощрений: 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.2.1.Объявление благодарности. 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.2.2.Награждение Почетной грамотой, благодарственным письмом. 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.2.3.Награждение ценным подарком.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.2.4.Установкой фотографии на Доску Почёта.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.2.5..Представление к награждению </w:t>
      </w:r>
      <w:proofErr w:type="spellStart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медалью</w:t>
      </w:r>
      <w:proofErr w:type="gramStart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«З</w:t>
      </w:r>
      <w:proofErr w:type="gramEnd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 особые успехи в обучении». </w:t>
      </w:r>
    </w:p>
    <w:p w:rsidR="00F73EA6" w:rsidRPr="00A02E61" w:rsidRDefault="00060D7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3EA6" w:rsidRPr="00A02E61">
        <w:rPr>
          <w:rFonts w:ascii="Times New Roman" w:eastAsia="Times New Roman" w:hAnsi="Times New Roman" w:cs="Times New Roman"/>
          <w:sz w:val="24"/>
          <w:szCs w:val="24"/>
        </w:rPr>
        <w:t xml:space="preserve">.2.6.Награждение благодарственным письмом родителей (законных представителей) </w:t>
      </w:r>
    </w:p>
    <w:p w:rsidR="00F73EA6" w:rsidRPr="00A02E61" w:rsidRDefault="00F73EA6" w:rsidP="00F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E61">
        <w:rPr>
          <w:rFonts w:ascii="Times New Roman" w:eastAsia="Times New Roman" w:hAnsi="Times New Roman" w:cs="Times New Roman"/>
          <w:sz w:val="24"/>
          <w:szCs w:val="24"/>
        </w:rPr>
        <w:t>учащихся</w:t>
      </w:r>
    </w:p>
    <w:p w:rsidR="00F73EA6" w:rsidRPr="00A02E61" w:rsidRDefault="00F73EA6" w:rsidP="00F31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3EA6" w:rsidRPr="00A02E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8B" w:rsidRDefault="0049238B" w:rsidP="00A02E61">
      <w:pPr>
        <w:spacing w:after="0" w:line="240" w:lineRule="auto"/>
      </w:pPr>
      <w:r>
        <w:separator/>
      </w:r>
    </w:p>
  </w:endnote>
  <w:endnote w:type="continuationSeparator" w:id="0">
    <w:p w:rsidR="0049238B" w:rsidRDefault="0049238B" w:rsidP="00A0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298"/>
      <w:docPartObj>
        <w:docPartGallery w:val="Page Numbers (Bottom of Page)"/>
        <w:docPartUnique/>
      </w:docPartObj>
    </w:sdtPr>
    <w:sdtEndPr/>
    <w:sdtContent>
      <w:p w:rsidR="00A02E61" w:rsidRDefault="0049238B">
        <w:pPr>
          <w:pStyle w:val="a5"/>
          <w:jc w:val="right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112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E61" w:rsidRDefault="00A02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8B" w:rsidRDefault="0049238B" w:rsidP="00A02E61">
      <w:pPr>
        <w:spacing w:after="0" w:line="240" w:lineRule="auto"/>
      </w:pPr>
      <w:r>
        <w:separator/>
      </w:r>
    </w:p>
  </w:footnote>
  <w:footnote w:type="continuationSeparator" w:id="0">
    <w:p w:rsidR="0049238B" w:rsidRDefault="0049238B" w:rsidP="00A0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68E"/>
    <w:rsid w:val="00060D76"/>
    <w:rsid w:val="001122AD"/>
    <w:rsid w:val="002A013E"/>
    <w:rsid w:val="0049238B"/>
    <w:rsid w:val="00A02E61"/>
    <w:rsid w:val="00C2368E"/>
    <w:rsid w:val="00E92427"/>
    <w:rsid w:val="00F310CC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E61"/>
  </w:style>
  <w:style w:type="paragraph" w:styleId="a5">
    <w:name w:val="footer"/>
    <w:basedOn w:val="a"/>
    <w:link w:val="a6"/>
    <w:uiPriority w:val="99"/>
    <w:unhideWhenUsed/>
    <w:rsid w:val="00A0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E61"/>
  </w:style>
  <w:style w:type="paragraph" w:styleId="a7">
    <w:name w:val="Balloon Text"/>
    <w:basedOn w:val="a"/>
    <w:link w:val="a8"/>
    <w:uiPriority w:val="99"/>
    <w:semiHidden/>
    <w:unhideWhenUsed/>
    <w:rsid w:val="0011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Демьян</cp:lastModifiedBy>
  <cp:revision>4</cp:revision>
  <cp:lastPrinted>2017-03-05T14:32:00Z</cp:lastPrinted>
  <dcterms:created xsi:type="dcterms:W3CDTF">2017-03-05T13:37:00Z</dcterms:created>
  <dcterms:modified xsi:type="dcterms:W3CDTF">2017-03-05T16:58:00Z</dcterms:modified>
</cp:coreProperties>
</file>