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auto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auto"/>
        </w:rPr>
        <w:t>СПИСОК ЛИТЕРАТУРЫ НА ЛЕТО ДЛЯ 7 КЛАССА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 w:color="auto"/>
        </w:rPr>
        <w:t>Обязательно ведение читательского дневника.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В читательский дневник записывай все книги, которые прочитал.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Былины. "Илья Муромец и Соловей - разбойник", "Садко".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"Повесть о Петре и Февронии Муромских".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"Повесть временных лет" (отрывок "О пользе книг")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А.С. Пушкин.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"Полтава", "Медный всадник", "Песнь о вещем Олеге", "Борис Годунов", "Станционный смотритель".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М.Ю. Лермонтов.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"Песня про царя Ивана Васильевича, молодого опричника и удалого купца Калашников".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Н.В. Гоголь.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"Тарас Бульба".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И.С. Тургенев.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"Бирюк".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Н.А. Некрасов.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"Русские женщины", "Размышления у парадного подъезда".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М.Е. Салтыков – Щедрин.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"Повесть о том, как один мужик двух генералов прокормил", "Дикий помещик".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Л.Н. Толстой.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"Детство".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И.А. Бунин.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"Цифры", "Лапт".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А.П. Чехов.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"Хамелеон", "Злоумышленники", "Размазня".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М. Горький.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"Детство", "Старуха Изергиль".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Л. Андреев.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"Кусака".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А.П. Платонов.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"Юшка", "В прекрасном и яростном мире".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Ф. Абрамов.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"О чем плачут лошади".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Е.И. Носов.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"Кукла", "Живое пламя".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Ю.П. Казаков.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"Тихое утро".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М. Зощенко.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"Беда".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О. Генри.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"Дары волхвов".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Р. Брэдбери.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"Каникулы".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Дополнительно (по желанию)</w:t>
      </w:r>
    </w:p>
    <w:p>
      <w:pPr>
        <w:shd w:val="clear" w:color="auto" w:fill="FFFFFF"/>
        <w:spacing w:after="100" w:afterAutospacing="1" w:line="240" w:lineRule="auto"/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Д. Лондон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 »Белый клык»; М.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Твен 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"История с привидением"; Э.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По 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"Лягушонок", "Золотой жук", "Овальный портрет"; Р.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Фраерман 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"Дикая собака Динго, или Повесть о первой любви"; М.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  <w:u w:val="single" w:color="auto"/>
        </w:rPr>
        <w:t>Зощенко </w:t>
      </w:r>
      <w:r>
        <w:rPr>
          <w:lang w:eastAsia="ru-RU"/>
          <w:rFonts w:ascii="Times New Roman" w:eastAsia="Times New Roman" w:hAnsi="Times New Roman" w:cs="Times New Roman"/>
          <w:color w:val="222222"/>
          <w:sz w:val="28"/>
          <w:szCs w:val="28"/>
        </w:rPr>
        <w:t>"История болезни".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160" w:line="259" w:lineRule="auto"/>
      </w:pP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79526</cp:lastModifiedBy>
  <cp:revision>1</cp:revision>
  <dcterms:modified xsi:type="dcterms:W3CDTF">2020-05-24T05:45:27Z</dcterms:modified>
  <cp:version>0900.0100.01</cp:version>
</cp:coreProperties>
</file>