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/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ЛЕТО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auto"/>
        </w:rPr>
        <w:t>СПИСОК ЛИТЕРАТУРЫ НА ЛЕТО ДЛЯ 8 КЛАССА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36"/>
        </w:rPr>
        <w:t>Древнерусская литература.</w:t>
      </w:r>
    </w:p>
    <w:p>
      <w:pPr>
        <w:ind w:left="-180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«Повесть о житии Александра Невского».</w:t>
      </w:r>
    </w:p>
    <w:p>
      <w:pPr>
        <w:ind w:left="-180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 «Сказание о Борисе и Глебе».</w:t>
      </w:r>
    </w:p>
    <w:p>
      <w:pPr>
        <w:ind w:left="-180" w:hanging="720"/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36"/>
        </w:rPr>
        <w:t>Русская литература ХVIIΙ века.</w:t>
      </w:r>
    </w:p>
    <w:p>
      <w:pPr>
        <w:ind w:left="-208"/>
        <w:shd w:val="clear" w:color="auto" w:fill="FFFFFF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Д. И. Фонвизин «Недоросль»</w:t>
      </w:r>
    </w:p>
    <w:p>
      <w:pPr>
        <w:ind w:left="-540" w:firstLine="540"/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36"/>
        </w:rPr>
        <w:t>Русская литература ХΙХ века.</w:t>
      </w:r>
    </w:p>
    <w:p>
      <w:pPr>
        <w:ind w:left="-180"/>
        <w:shd w:val="clear" w:color="auto" w:fill="FFFFFF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А. С. Пушкин. «Капитанская дочка», «Маленькие трагедии».</w:t>
      </w:r>
    </w:p>
    <w:p>
      <w:pPr>
        <w:ind w:left="-180"/>
        <w:shd w:val="clear" w:color="auto" w:fill="FFFFFF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М. Ю. Лермонтов. «Мцыри», «Демон».</w:t>
      </w:r>
    </w:p>
    <w:p>
      <w:pPr>
        <w:ind w:left="-180"/>
        <w:shd w:val="clear" w:color="auto" w:fill="FFFFFF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Н. В. Гоголь. «Ревизор», «Женитьба», «Петербургские повести».</w:t>
      </w:r>
    </w:p>
    <w:p>
      <w:pPr>
        <w:ind w:left="-180"/>
        <w:shd w:val="clear" w:color="auto" w:fill="FFFFFF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И. С. Тургенев. «Певцы», «Ася», «Первая любовь».</w:t>
      </w:r>
    </w:p>
    <w:p>
      <w:pPr>
        <w:ind w:left="-180"/>
        <w:shd w:val="clear" w:color="auto" w:fill="FFFFFF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Л. Н. Толстой. «После бала», «Хаджи Мурат».</w:t>
      </w:r>
    </w:p>
    <w:p>
      <w:pPr>
        <w:ind w:left="-180"/>
        <w:shd w:val="clear" w:color="auto" w:fill="FFFFFF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М. Е. Салтыков-Щедрин. «История одного города».</w:t>
      </w:r>
    </w:p>
    <w:p>
      <w:pPr>
        <w:ind w:left="-180"/>
        <w:shd w:val="clear" w:color="auto" w:fill="FFFFFF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Н. С. Лесков. «Старый гений».</w:t>
      </w:r>
    </w:p>
    <w:p>
      <w:pPr>
        <w:ind w:left="-180"/>
        <w:shd w:val="clear" w:color="auto" w:fill="FFFFFF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А. П. Чехов. «Человек в футляре», «О любви».</w:t>
      </w:r>
    </w:p>
    <w:p>
      <w:pPr>
        <w:ind w:left="-540" w:firstLine="540"/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36"/>
        </w:rPr>
        <w:t>Русская литература ХХ века.</w:t>
      </w:r>
    </w:p>
    <w:p>
      <w:pPr>
        <w:ind w:left="-180"/>
        <w:shd w:val="clear" w:color="auto" w:fill="FFFFFF"/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И. А. Бунин. «Кавказ».</w:t>
      </w:r>
    </w:p>
    <w:p>
      <w:pPr>
        <w:ind w:left="-180"/>
        <w:shd w:val="clear" w:color="auto" w:fill="FFFFFF"/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А. И. Куприн.  «Куст сирени».</w:t>
      </w:r>
    </w:p>
    <w:p>
      <w:pPr>
        <w:ind w:left="-180"/>
        <w:shd w:val="clear" w:color="auto" w:fill="FFFFFF"/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С. А. Есенин. «Пугачёв».</w:t>
      </w:r>
    </w:p>
    <w:p>
      <w:pPr>
        <w:ind w:left="-180"/>
        <w:shd w:val="clear" w:color="auto" w:fill="FFFFFF"/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М. А. Осоргин. «Пенсне».</w:t>
      </w:r>
    </w:p>
    <w:p>
      <w:pPr>
        <w:ind w:left="-180"/>
        <w:shd w:val="clear" w:color="auto" w:fill="FFFFFF"/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А. Т. Твардовский. «Василий Тёркин».</w:t>
      </w:r>
    </w:p>
    <w:p>
      <w:pPr>
        <w:ind w:left="-180"/>
        <w:shd w:val="clear" w:color="auto" w:fill="FFFFFF"/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Теффи. «Жизнь и воротник», «Ностальгия».</w:t>
      </w:r>
    </w:p>
    <w:p>
      <w:pPr>
        <w:ind w:left="-180"/>
        <w:shd w:val="clear" w:color="auto" w:fill="FFFFFF"/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В. П. Астафьев. «Фотография, на которой меня нет».</w:t>
      </w:r>
    </w:p>
    <w:p>
      <w:pPr>
        <w:ind w:left="-180"/>
        <w:shd w:val="clear" w:color="auto" w:fill="FFFFFF"/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М. М. Зощенко. «История болезни», «Аристократка», «Хозрасчёт», «Не надо иметь родственников».</w:t>
      </w:r>
    </w:p>
    <w:p>
      <w:pPr>
        <w:ind w:left="-540" w:firstLine="540"/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36"/>
        </w:rPr>
        <w:t>Зарубежная литература.</w:t>
      </w:r>
    </w:p>
    <w:p>
      <w:pPr>
        <w:ind w:left="-180"/>
        <w:shd w:val="clear" w:color="auto" w:fill="FFFFFF"/>
        <w:numPr>
          <w:ilvl w:val="0"/>
          <w:numId w:val="5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В. Шекспир. «Ромео и Джульетта».</w:t>
      </w:r>
    </w:p>
    <w:p>
      <w:pPr>
        <w:ind w:left="-180"/>
        <w:shd w:val="clear" w:color="auto" w:fill="FFFFFF"/>
        <w:numPr>
          <w:ilvl w:val="0"/>
          <w:numId w:val="5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Ж.-Б. Мольер. «Мещанин во дворянстве».</w:t>
      </w:r>
    </w:p>
    <w:p>
      <w:pPr>
        <w:ind w:left="-180"/>
        <w:shd w:val="clear" w:color="auto" w:fill="FFFFFF"/>
        <w:numPr>
          <w:ilvl w:val="0"/>
          <w:numId w:val="5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В. Скотт. «Айвенго»</w:t>
      </w:r>
    </w:p>
    <w:p>
      <w:pPr>
        <w:ind w:left="-180" w:firstLine="180"/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36"/>
        </w:rPr>
        <w:t>Для себя.</w:t>
      </w:r>
    </w:p>
    <w:p>
      <w:pPr>
        <w:ind w:left="-142"/>
        <w:shd w:val="clear" w:color="auto" w:fill="FFFFFF"/>
        <w:numPr>
          <w:ilvl w:val="0"/>
          <w:numId w:val="6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Г. Уэллс. «Человек-невидимка», «Машина времени».</w:t>
      </w:r>
    </w:p>
    <w:p>
      <w:pPr>
        <w:ind w:left="-142"/>
        <w:shd w:val="clear" w:color="auto" w:fill="FFFFFF"/>
        <w:numPr>
          <w:ilvl w:val="0"/>
          <w:numId w:val="6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  Р. Брэдбери. «Здравствуй и прощай», «Вино из одуванчиков», «Детская площадка».</w:t>
      </w:r>
    </w:p>
    <w:p>
      <w:pPr>
        <w:ind w:left="-142"/>
        <w:shd w:val="clear" w:color="auto" w:fill="FFFFFF"/>
        <w:numPr>
          <w:ilvl w:val="0"/>
          <w:numId w:val="6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П. Мериме «Маттео Фальконе», «Венера Милосская» и др. новеллы.</w:t>
      </w:r>
    </w:p>
    <w:p>
      <w:pPr>
        <w:ind w:left="-66"/>
        <w:shd w:val="clear" w:color="auto" w:fill="FFFFFF"/>
        <w:numPr>
          <w:ilvl w:val="0"/>
          <w:numId w:val="6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32"/>
        </w:rPr>
        <w:t>  Стругацкие. «Понедельник начинается в субботу».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0ce02a0"/>
    <w:multiLevelType w:val="multilevel"/>
    <w:tmpl w:val="3f4cc21a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">
    <w:nsid w:val="71b15773"/>
    <w:multiLevelType w:val="multilevel"/>
    <w:tmpl w:val="20d6fe18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2">
    <w:nsid w:val="47831ed0"/>
    <w:multiLevelType w:val="multilevel"/>
    <w:tmpl w:val="a9ea07ac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3">
    <w:nsid w:val="47915b55"/>
    <w:multiLevelType w:val="multilevel"/>
    <w:tmpl w:val="1d9e7cae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4">
    <w:nsid w:val="45080aae"/>
    <w:multiLevelType w:val="multilevel"/>
    <w:tmpl w:val="ce926116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5">
    <w:nsid w:val="7710013a"/>
    <w:multiLevelType w:val="multilevel"/>
    <w:tmpl w:val="6f08062a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79526</cp:lastModifiedBy>
  <cp:revision>1</cp:revision>
  <dcterms:modified xsi:type="dcterms:W3CDTF">2020-05-24T05:45:48Z</dcterms:modified>
  <cp:version>0900.0100.01</cp:version>
</cp:coreProperties>
</file>